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0" w:rsidRPr="00555FEA" w:rsidRDefault="00000140" w:rsidP="00C62BD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55FEA">
        <w:rPr>
          <w:rFonts w:ascii="Times New Roman" w:hAnsi="Times New Roman"/>
          <w:sz w:val="26"/>
          <w:szCs w:val="26"/>
        </w:rPr>
        <w:t>Утверждаю:</w:t>
      </w:r>
    </w:p>
    <w:p w:rsidR="00000140" w:rsidRPr="00555FEA" w:rsidRDefault="00000140" w:rsidP="00C62BD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55FEA">
        <w:rPr>
          <w:rFonts w:ascii="Times New Roman" w:hAnsi="Times New Roman"/>
          <w:sz w:val="26"/>
          <w:szCs w:val="26"/>
        </w:rPr>
        <w:t>Директор МБОУ «Лицей  №3»</w:t>
      </w:r>
    </w:p>
    <w:p w:rsidR="00000140" w:rsidRDefault="00000140" w:rsidP="00C62B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55FEA">
        <w:rPr>
          <w:rFonts w:ascii="Times New Roman" w:hAnsi="Times New Roman"/>
          <w:sz w:val="26"/>
          <w:szCs w:val="26"/>
        </w:rPr>
        <w:t>_____________ М.А. Аскарова</w:t>
      </w:r>
    </w:p>
    <w:p w:rsidR="00000140" w:rsidRPr="00C62BD9" w:rsidRDefault="00000140" w:rsidP="00C62BD9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00140" w:rsidRPr="00555FEA" w:rsidRDefault="00000140" w:rsidP="009D30F2">
      <w:pPr>
        <w:jc w:val="center"/>
        <w:rPr>
          <w:rFonts w:ascii="Times New Roman" w:hAnsi="Times New Roman"/>
          <w:b/>
          <w:sz w:val="26"/>
          <w:szCs w:val="26"/>
        </w:rPr>
      </w:pPr>
      <w:r w:rsidRPr="00555FEA">
        <w:rPr>
          <w:rFonts w:ascii="Times New Roman" w:hAnsi="Times New Roman"/>
          <w:b/>
          <w:sz w:val="26"/>
          <w:szCs w:val="26"/>
        </w:rPr>
        <w:t>План подготовки и проведения мероприятий, посвященных 70-летию Победы в ВОВ</w:t>
      </w:r>
    </w:p>
    <w:tbl>
      <w:tblPr>
        <w:tblW w:w="1595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096"/>
        <w:gridCol w:w="3000"/>
        <w:gridCol w:w="3001"/>
        <w:gridCol w:w="2707"/>
        <w:gridCol w:w="3630"/>
      </w:tblGrid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00140" w:rsidRPr="00545E69" w:rsidTr="00025673">
        <w:trPr>
          <w:trHeight w:val="281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</w:t>
            </w:r>
            <w:r w:rsidR="00704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Правобережный округ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3630" w:type="dxa"/>
          </w:tcPr>
          <w:p w:rsidR="00000140" w:rsidRPr="00671DCB" w:rsidRDefault="00000140" w:rsidP="009D3132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волонтеров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 </w:t>
            </w:r>
          </w:p>
        </w:tc>
      </w:tr>
      <w:tr w:rsidR="00000140" w:rsidRPr="00545E69" w:rsidTr="00025673">
        <w:trPr>
          <w:trHeight w:val="281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Областной конкурс «Молодежь читает о войне»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01.04. - 25.04.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 Ведущий специалист библиотеки семейного чтения №6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Штрунг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000140" w:rsidRPr="00545E69" w:rsidTr="00025673">
        <w:trPr>
          <w:trHeight w:val="281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Акция «К юбилею Великой Победы – 70 добрых дел</w:t>
            </w:r>
            <w:proofErr w:type="gramStart"/>
            <w:r w:rsidRPr="00545E6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45E69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отдельный план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1- 11 класс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педагоги-организаторы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атриотического центра Рязанцева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С.В.,Черданцева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025673">
        <w:trPr>
          <w:trHeight w:val="281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Конкурс поздравительных плакатов, посвященных к 70-летию победы в ВОВ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13.04.-30.04.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 классные руководители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Оформление стенда «Календарь Победы»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Руководитель военно-патриотического центра Рязанцева С.В.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Конкурс творческих работ «Салют Победы»</w:t>
            </w:r>
          </w:p>
        </w:tc>
        <w:tc>
          <w:tcPr>
            <w:tcW w:w="300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– 06.05.2015г</w:t>
            </w:r>
          </w:p>
        </w:tc>
        <w:tc>
          <w:tcPr>
            <w:tcW w:w="2707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Н.В., классные руководители 1</w:t>
            </w:r>
            <w:r>
              <w:rPr>
                <w:rFonts w:ascii="Times New Roman" w:hAnsi="Times New Roman"/>
                <w:sz w:val="24"/>
                <w:szCs w:val="24"/>
              </w:rPr>
              <w:t>,2 классов</w:t>
            </w:r>
          </w:p>
        </w:tc>
      </w:tr>
      <w:tr w:rsidR="00000140" w:rsidRPr="00545E69" w:rsidTr="00025673">
        <w:trPr>
          <w:trHeight w:val="1640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Информационно-конкурсная  программа,  посвящённая 70–</w:t>
            </w:r>
            <w:proofErr w:type="spellStart"/>
            <w:r w:rsidRPr="00970F9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70F90">
              <w:rPr>
                <w:rFonts w:ascii="Times New Roman" w:hAnsi="Times New Roman"/>
                <w:sz w:val="24"/>
                <w:szCs w:val="24"/>
              </w:rPr>
              <w:t xml:space="preserve"> годовщине Великой Победы: «</w:t>
            </w:r>
            <w:r w:rsidRPr="009D3132">
              <w:rPr>
                <w:rFonts w:ascii="Times New Roman" w:hAnsi="Times New Roman"/>
                <w:sz w:val="24"/>
                <w:szCs w:val="24"/>
              </w:rPr>
              <w:t>Дорогами Войны»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7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363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кторская групп, руководитель центра Рязанцева С.В,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 Совет Ветеранов, журналисты.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Экскурсии в музей лицея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детских образовательных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«ДСКВ № 106», МБДОУ «ДСКВ №109»,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МБОУ СОШ №33)</w:t>
            </w:r>
          </w:p>
        </w:tc>
        <w:tc>
          <w:tcPr>
            <w:tcW w:w="300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музей при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707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363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025673">
        <w:trPr>
          <w:trHeight w:val="111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Уроки мужества, встречи с ветеранами ВОВ, узниками </w:t>
            </w:r>
            <w:r>
              <w:rPr>
                <w:rFonts w:ascii="Times New Roman" w:hAnsi="Times New Roman"/>
                <w:sz w:val="24"/>
                <w:szCs w:val="24"/>
              </w:rPr>
              <w:t>концлагерей  «Они ковали Победу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707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63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Лекторская групп, руководитель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 центра, Совет Ветеранов</w:t>
            </w:r>
            <w:r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Устный журнал: «У войны не детские глаза»</w:t>
            </w:r>
          </w:p>
        </w:tc>
        <w:tc>
          <w:tcPr>
            <w:tcW w:w="300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7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3 - 4 классы </w:t>
            </w:r>
          </w:p>
        </w:tc>
        <w:tc>
          <w:tcPr>
            <w:tcW w:w="363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Лекторская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0F90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970F90">
              <w:rPr>
                <w:rFonts w:ascii="Times New Roman" w:hAnsi="Times New Roman"/>
                <w:sz w:val="24"/>
                <w:szCs w:val="24"/>
              </w:rPr>
              <w:t>. Центра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Участие в региональном  конкурсе сочинений учащихся  "По праву памяти"!</w:t>
            </w:r>
          </w:p>
        </w:tc>
        <w:tc>
          <w:tcPr>
            <w:tcW w:w="300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имени Юрия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</w:p>
        </w:tc>
        <w:tc>
          <w:tcPr>
            <w:tcW w:w="3001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20.11.2014г.- 20.03.2015г.</w:t>
            </w:r>
          </w:p>
        </w:tc>
        <w:tc>
          <w:tcPr>
            <w:tcW w:w="2707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630" w:type="dxa"/>
          </w:tcPr>
          <w:p w:rsidR="00000140" w:rsidRPr="00970F9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</w:tcPr>
          <w:p w:rsidR="00000140" w:rsidRPr="00970F9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«Кроссворд по песням военных лет»</w:t>
            </w:r>
          </w:p>
        </w:tc>
        <w:tc>
          <w:tcPr>
            <w:tcW w:w="300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20.04.2015г. -30.04.2015г.</w:t>
            </w:r>
          </w:p>
        </w:tc>
        <w:tc>
          <w:tcPr>
            <w:tcW w:w="2707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63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</w:tcPr>
          <w:p w:rsidR="0000014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300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Славы, бульвар Орлова.</w:t>
            </w:r>
          </w:p>
        </w:tc>
        <w:tc>
          <w:tcPr>
            <w:tcW w:w="3001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7,8,9.05</w:t>
            </w:r>
          </w:p>
        </w:tc>
        <w:tc>
          <w:tcPr>
            <w:tcW w:w="2707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63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Pr="00545E69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</w:tcPr>
          <w:p w:rsidR="0000014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«Парад Победы»</w:t>
            </w:r>
          </w:p>
        </w:tc>
        <w:tc>
          <w:tcPr>
            <w:tcW w:w="300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Орлова</w:t>
            </w:r>
          </w:p>
        </w:tc>
        <w:tc>
          <w:tcPr>
            <w:tcW w:w="3001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7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363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 xml:space="preserve"> –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</w:tcPr>
          <w:p w:rsidR="0000014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братским поэтом А.В. Лисица  презентация книги «Опаленные войной…»</w:t>
            </w:r>
          </w:p>
        </w:tc>
        <w:tc>
          <w:tcPr>
            <w:tcW w:w="300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.04.2015г </w:t>
            </w:r>
          </w:p>
        </w:tc>
        <w:tc>
          <w:tcPr>
            <w:tcW w:w="2707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363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140" w:rsidRPr="00545E69" w:rsidTr="00025673">
        <w:trPr>
          <w:trHeight w:val="296"/>
        </w:trPr>
        <w:tc>
          <w:tcPr>
            <w:tcW w:w="516" w:type="dxa"/>
          </w:tcPr>
          <w:p w:rsidR="00000140" w:rsidRDefault="00000140" w:rsidP="009D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</w:tcPr>
          <w:p w:rsidR="00000140" w:rsidRDefault="00000140" w:rsidP="009D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МВД «В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ыставка оружия времен ВОВ»</w:t>
            </w:r>
          </w:p>
        </w:tc>
        <w:tc>
          <w:tcPr>
            <w:tcW w:w="3000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7" w:type="dxa"/>
          </w:tcPr>
          <w:p w:rsidR="00000140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3630" w:type="dxa"/>
          </w:tcPr>
          <w:p w:rsidR="00000140" w:rsidRPr="00545E69" w:rsidRDefault="00000140" w:rsidP="009D31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140" w:rsidRDefault="00000140" w:rsidP="009D3132">
      <w:pPr>
        <w:rPr>
          <w:rFonts w:ascii="Times New Roman" w:hAnsi="Times New Roman"/>
          <w:sz w:val="24"/>
          <w:szCs w:val="24"/>
        </w:rPr>
      </w:pPr>
    </w:p>
    <w:p w:rsidR="00000140" w:rsidRDefault="00000140" w:rsidP="009D30F2">
      <w:pPr>
        <w:jc w:val="center"/>
        <w:rPr>
          <w:rFonts w:ascii="Times New Roman" w:hAnsi="Times New Roman"/>
          <w:sz w:val="24"/>
          <w:szCs w:val="24"/>
        </w:rPr>
      </w:pPr>
    </w:p>
    <w:p w:rsidR="00000140" w:rsidRDefault="00000140" w:rsidP="009D30F2">
      <w:pPr>
        <w:jc w:val="center"/>
        <w:rPr>
          <w:rFonts w:ascii="Times New Roman" w:hAnsi="Times New Roman"/>
          <w:sz w:val="24"/>
          <w:szCs w:val="24"/>
        </w:rPr>
      </w:pPr>
    </w:p>
    <w:p w:rsidR="00000140" w:rsidRDefault="00000140" w:rsidP="009D30F2">
      <w:pPr>
        <w:jc w:val="center"/>
        <w:rPr>
          <w:rFonts w:ascii="Times New Roman" w:hAnsi="Times New Roman"/>
          <w:sz w:val="24"/>
          <w:szCs w:val="24"/>
        </w:rPr>
      </w:pPr>
    </w:p>
    <w:p w:rsidR="00000140" w:rsidRPr="00555FEA" w:rsidRDefault="00000140" w:rsidP="00AE710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55FEA">
        <w:rPr>
          <w:rFonts w:ascii="Times New Roman" w:hAnsi="Times New Roman"/>
          <w:sz w:val="26"/>
          <w:szCs w:val="26"/>
        </w:rPr>
        <w:lastRenderedPageBreak/>
        <w:t>Утверждаю:</w:t>
      </w:r>
    </w:p>
    <w:p w:rsidR="00000140" w:rsidRPr="00555FEA" w:rsidRDefault="00000140" w:rsidP="00AE710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55FEA">
        <w:rPr>
          <w:rFonts w:ascii="Times New Roman" w:hAnsi="Times New Roman"/>
          <w:sz w:val="26"/>
          <w:szCs w:val="26"/>
        </w:rPr>
        <w:t>Директор МБОУ «Лицей  №3»</w:t>
      </w:r>
    </w:p>
    <w:p w:rsidR="00000140" w:rsidRDefault="00000140" w:rsidP="00AE710C">
      <w:pPr>
        <w:jc w:val="right"/>
        <w:rPr>
          <w:rFonts w:ascii="Times New Roman" w:hAnsi="Times New Roman"/>
          <w:sz w:val="24"/>
          <w:szCs w:val="24"/>
        </w:rPr>
      </w:pPr>
      <w:r w:rsidRPr="00555FEA">
        <w:rPr>
          <w:rFonts w:ascii="Times New Roman" w:hAnsi="Times New Roman"/>
          <w:sz w:val="26"/>
          <w:szCs w:val="26"/>
        </w:rPr>
        <w:t>_____________ М.А. Аскарова</w:t>
      </w:r>
    </w:p>
    <w:p w:rsidR="00000140" w:rsidRPr="00465583" w:rsidRDefault="00000140" w:rsidP="009D30F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Мероприятия в рамках проведения акции </w:t>
      </w:r>
      <w:r w:rsidRPr="00465583">
        <w:rPr>
          <w:rFonts w:ascii="Times New Roman" w:hAnsi="Times New Roman"/>
          <w:b/>
          <w:sz w:val="26"/>
          <w:szCs w:val="26"/>
        </w:rPr>
        <w:t xml:space="preserve"> «К юбилею Великой Победы – 70 добрых</w:t>
      </w:r>
      <w:r>
        <w:rPr>
          <w:rFonts w:ascii="Times New Roman" w:hAnsi="Times New Roman"/>
          <w:b/>
          <w:sz w:val="26"/>
          <w:szCs w:val="26"/>
        </w:rPr>
        <w:t xml:space="preserve"> дел!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000"/>
        <w:gridCol w:w="3000"/>
        <w:gridCol w:w="3001"/>
        <w:gridCol w:w="3000"/>
        <w:gridCol w:w="3001"/>
      </w:tblGrid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00140" w:rsidRPr="00545E69" w:rsidTr="00E8603F">
        <w:trPr>
          <w:trHeight w:val="1027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</w:t>
            </w:r>
            <w:r w:rsidR="00B82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000140" w:rsidRPr="00970F90" w:rsidRDefault="00000140" w:rsidP="00E8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Поздравление подшефных ветеранов с 70-й годовщиной Великой Победы на дому.</w:t>
            </w:r>
          </w:p>
        </w:tc>
        <w:tc>
          <w:tcPr>
            <w:tcW w:w="3000" w:type="dxa"/>
          </w:tcPr>
          <w:p w:rsidR="00000140" w:rsidRPr="00970F90" w:rsidRDefault="00000140" w:rsidP="00E8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ветеранов, прикрепленных к МБОУ «Лицей №3»</w:t>
            </w:r>
          </w:p>
        </w:tc>
        <w:tc>
          <w:tcPr>
            <w:tcW w:w="3001" w:type="dxa"/>
          </w:tcPr>
          <w:p w:rsidR="00000140" w:rsidRPr="00970F90" w:rsidRDefault="00000140" w:rsidP="00E8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07.05.2015г</w:t>
            </w:r>
          </w:p>
        </w:tc>
        <w:tc>
          <w:tcPr>
            <w:tcW w:w="3000" w:type="dxa"/>
          </w:tcPr>
          <w:p w:rsidR="00000140" w:rsidRPr="00970F90" w:rsidRDefault="00000140" w:rsidP="00E8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3001" w:type="dxa"/>
          </w:tcPr>
          <w:p w:rsidR="00000140" w:rsidRPr="00970F90" w:rsidRDefault="00000140" w:rsidP="00E86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Н.Е,  лидеры школьного самоуправления.</w:t>
            </w:r>
          </w:p>
        </w:tc>
      </w:tr>
      <w:tr w:rsidR="00000140" w:rsidRPr="00545E69" w:rsidTr="00545E69">
        <w:trPr>
          <w:trHeight w:val="281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Праздничный концерт для ветеранов, тружеников тыла и детей войны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Актовый зал 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</w:t>
            </w:r>
          </w:p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Карпова А.И., Дубровина О.М.</w:t>
            </w:r>
          </w:p>
        </w:tc>
      </w:tr>
      <w:tr w:rsidR="00000140" w:rsidRPr="00545E69" w:rsidTr="00545E69">
        <w:trPr>
          <w:trHeight w:val="281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Бульвар Орлова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7-10 класс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Style w:val="c0"/>
                <w:rFonts w:ascii="Times New Roman" w:hAnsi="Times New Roman"/>
                <w:sz w:val="24"/>
                <w:szCs w:val="24"/>
              </w:rPr>
              <w:t>Педагог-организатор по БЖ Плаксина Е.С.</w:t>
            </w:r>
          </w:p>
        </w:tc>
      </w:tr>
      <w:tr w:rsidR="00000140" w:rsidRPr="00545E69" w:rsidTr="00545E69">
        <w:trPr>
          <w:trHeight w:val="281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000140" w:rsidRPr="00970F90" w:rsidRDefault="00000140" w:rsidP="00736F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Акция «Руки сердечное тепло» - оказание помощи ветеранам ВОВ и труженикам тыла.</w:t>
            </w:r>
          </w:p>
        </w:tc>
        <w:tc>
          <w:tcPr>
            <w:tcW w:w="3000" w:type="dxa"/>
          </w:tcPr>
          <w:p w:rsidR="00000140" w:rsidRPr="00970F90" w:rsidRDefault="00000140" w:rsidP="00736F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ветеранов, прикрепленных к МБОУ «Лицей №3»</w:t>
            </w:r>
          </w:p>
        </w:tc>
        <w:tc>
          <w:tcPr>
            <w:tcW w:w="3001" w:type="dxa"/>
          </w:tcPr>
          <w:p w:rsidR="00000140" w:rsidRPr="00970F90" w:rsidRDefault="00000140" w:rsidP="00736F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00" w:type="dxa"/>
          </w:tcPr>
          <w:p w:rsidR="00000140" w:rsidRPr="00970F90" w:rsidRDefault="00000140" w:rsidP="00736F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Обучающиеся центра, 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0F90">
              <w:rPr>
                <w:rFonts w:ascii="Times New Roman" w:hAnsi="Times New Roman"/>
                <w:sz w:val="24"/>
                <w:szCs w:val="24"/>
              </w:rPr>
              <w:t xml:space="preserve"> 9 классы.</w:t>
            </w:r>
          </w:p>
        </w:tc>
        <w:tc>
          <w:tcPr>
            <w:tcW w:w="3001" w:type="dxa"/>
          </w:tcPr>
          <w:p w:rsidR="00000140" w:rsidRPr="00970F90" w:rsidRDefault="00000140" w:rsidP="00736F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 xml:space="preserve">Лекторская групп, </w:t>
            </w:r>
            <w:proofErr w:type="spellStart"/>
            <w:r w:rsidRPr="00970F90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970F90">
              <w:rPr>
                <w:rFonts w:ascii="Times New Roman" w:hAnsi="Times New Roman"/>
                <w:sz w:val="24"/>
                <w:szCs w:val="24"/>
              </w:rPr>
              <w:t>. Центра</w:t>
            </w:r>
          </w:p>
        </w:tc>
      </w:tr>
      <w:tr w:rsidR="00000140" w:rsidRPr="00545E69" w:rsidTr="00545E69">
        <w:trPr>
          <w:trHeight w:val="281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000140" w:rsidRPr="00545E69" w:rsidRDefault="00000140" w:rsidP="0073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 открытку ветерану»</w:t>
            </w:r>
          </w:p>
        </w:tc>
        <w:tc>
          <w:tcPr>
            <w:tcW w:w="3000" w:type="dxa"/>
          </w:tcPr>
          <w:p w:rsidR="00000140" w:rsidRPr="00545E69" w:rsidRDefault="00000140" w:rsidP="0073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73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– 06.05.2015г</w:t>
            </w:r>
          </w:p>
        </w:tc>
        <w:tc>
          <w:tcPr>
            <w:tcW w:w="3000" w:type="dxa"/>
          </w:tcPr>
          <w:p w:rsidR="00000140" w:rsidRPr="00545E69" w:rsidRDefault="00000140" w:rsidP="0073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01" w:type="dxa"/>
          </w:tcPr>
          <w:p w:rsidR="00000140" w:rsidRPr="00545E69" w:rsidRDefault="00000140" w:rsidP="0073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Петруневи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классные руководители 3,4 классов.</w:t>
            </w:r>
          </w:p>
        </w:tc>
      </w:tr>
      <w:tr w:rsidR="00000140" w:rsidRPr="00545E69" w:rsidTr="00545E69">
        <w:trPr>
          <w:trHeight w:val="281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Фотоэкспозиция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583">
              <w:rPr>
                <w:rFonts w:ascii="Times New Roman" w:hAnsi="Times New Roman"/>
                <w:sz w:val="24"/>
                <w:szCs w:val="24"/>
              </w:rPr>
              <w:t>«Ветераны в лицах. Победа ради жизни»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1 этаж 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01.05.-15.05.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Волонтеры, совет старшеклассников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Н.В., соц. Педагог </w:t>
            </w:r>
            <w:proofErr w:type="gramStart"/>
            <w:r w:rsidRPr="00545E69">
              <w:rPr>
                <w:rFonts w:ascii="Times New Roman" w:hAnsi="Times New Roman"/>
                <w:sz w:val="24"/>
                <w:szCs w:val="24"/>
              </w:rPr>
              <w:t>Рогатых</w:t>
            </w:r>
            <w:proofErr w:type="gram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000140" w:rsidRPr="00753856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856">
              <w:rPr>
                <w:rFonts w:ascii="Times New Roman" w:hAnsi="Times New Roman"/>
                <w:sz w:val="24"/>
                <w:szCs w:val="24"/>
              </w:rPr>
              <w:t>Благотворительный концерт для ветеранов  Братского Дома-Интерната.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Братский Дом-Интернат для престарелых и инвалидов.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Волонтеры, совет старшеклассников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Е.Л., Карпова А.И.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000140" w:rsidRPr="009D3132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2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педагоги-организаторы.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</w:tcPr>
          <w:p w:rsidR="00000140" w:rsidRPr="009D3132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9D3132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9D3132">
              <w:rPr>
                <w:rFonts w:ascii="Times New Roman" w:hAnsi="Times New Roman"/>
                <w:sz w:val="24"/>
                <w:szCs w:val="24"/>
              </w:rPr>
              <w:t xml:space="preserve"> презентаций «Пионеры Герои Советского Союза», «</w:t>
            </w:r>
            <w:proofErr w:type="spellStart"/>
            <w:r w:rsidRPr="009D3132">
              <w:rPr>
                <w:rFonts w:ascii="Times New Roman" w:hAnsi="Times New Roman"/>
                <w:sz w:val="24"/>
                <w:szCs w:val="24"/>
              </w:rPr>
              <w:t>Братчане</w:t>
            </w:r>
            <w:proofErr w:type="spellEnd"/>
            <w:r w:rsidRPr="009D3132">
              <w:rPr>
                <w:rFonts w:ascii="Times New Roman" w:hAnsi="Times New Roman"/>
                <w:sz w:val="24"/>
                <w:szCs w:val="24"/>
              </w:rPr>
              <w:t xml:space="preserve"> Герои </w:t>
            </w:r>
            <w:r w:rsidRPr="009D3132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Союза»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 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0" w:type="dxa"/>
          </w:tcPr>
          <w:p w:rsidR="00000140" w:rsidRPr="009D3132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32">
              <w:rPr>
                <w:rFonts w:ascii="Times New Roman" w:hAnsi="Times New Roman"/>
                <w:sz w:val="24"/>
                <w:szCs w:val="24"/>
              </w:rPr>
              <w:t xml:space="preserve">Единый Словарный диктант на военную тематику 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языка, 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</w:tcPr>
          <w:p w:rsidR="00000140" w:rsidRPr="009A2E8C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E8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E8C">
              <w:rPr>
                <w:rFonts w:ascii="Times New Roman" w:hAnsi="Times New Roman"/>
                <w:sz w:val="24"/>
                <w:szCs w:val="24"/>
              </w:rPr>
              <w:t xml:space="preserve">«Города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2E8C">
              <w:rPr>
                <w:rFonts w:ascii="Times New Roman" w:hAnsi="Times New Roman"/>
                <w:sz w:val="24"/>
                <w:szCs w:val="24"/>
              </w:rPr>
              <w:t xml:space="preserve"> Герои»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лидеры совета самоуправления.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Беседа «Война уводит сына от крыльца»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мая 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3001" w:type="dxa"/>
          </w:tcPr>
          <w:p w:rsidR="00000140" w:rsidRDefault="00000140" w:rsidP="004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 Гуляй А.А., классные руководители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</w:t>
            </w:r>
            <w:proofErr w:type="spellStart"/>
            <w:proofErr w:type="gramStart"/>
            <w:r w:rsidRPr="00E8603F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E8603F">
              <w:rPr>
                <w:rFonts w:ascii="Times New Roman" w:hAnsi="Times New Roman"/>
                <w:sz w:val="24"/>
                <w:szCs w:val="24"/>
              </w:rPr>
              <w:t>- давно</w:t>
            </w:r>
            <w:proofErr w:type="gramEnd"/>
            <w:r w:rsidRPr="00E8603F">
              <w:rPr>
                <w:rFonts w:ascii="Times New Roman" w:hAnsi="Times New Roman"/>
                <w:sz w:val="24"/>
                <w:szCs w:val="24"/>
              </w:rPr>
              <w:t xml:space="preserve"> была война»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зал,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3001" w:type="dxa"/>
          </w:tcPr>
          <w:p w:rsidR="00000140" w:rsidRDefault="00000140" w:rsidP="004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 Гуляй А.А.</w:t>
            </w:r>
          </w:p>
        </w:tc>
      </w:tr>
      <w:tr w:rsidR="00000140" w:rsidRPr="00545E69" w:rsidTr="00545E69">
        <w:trPr>
          <w:trHeight w:val="296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Выставка «Дети военной поры»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зал,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9.04.-9.05.2015г.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001" w:type="dxa"/>
          </w:tcPr>
          <w:p w:rsidR="00000140" w:rsidRDefault="00000140" w:rsidP="004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 Гуляй А.А.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Литературная композиция «Война совсем не фейерверк, а просто трудная работа»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зал,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класс</w:t>
            </w:r>
          </w:p>
        </w:tc>
        <w:tc>
          <w:tcPr>
            <w:tcW w:w="3001" w:type="dxa"/>
          </w:tcPr>
          <w:p w:rsidR="00000140" w:rsidRDefault="00000140" w:rsidP="004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 Гуляй А.А.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00" w:type="dxa"/>
          </w:tcPr>
          <w:p w:rsidR="00000140" w:rsidRPr="00E8603F" w:rsidRDefault="00000140" w:rsidP="004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Конкурс рисунков на асфальте  «</w:t>
            </w:r>
            <w:r>
              <w:rPr>
                <w:rFonts w:ascii="Times New Roman" w:hAnsi="Times New Roman"/>
                <w:sz w:val="24"/>
                <w:szCs w:val="24"/>
              </w:rPr>
              <w:t>Эмблема Победы</w:t>
            </w:r>
            <w:r w:rsidRPr="00E86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двор, </w:t>
            </w:r>
            <w:r w:rsidRPr="00E8603F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Н.В., классные руководители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3F">
              <w:rPr>
                <w:rFonts w:ascii="Times New Roman" w:hAnsi="Times New Roman"/>
                <w:sz w:val="24"/>
                <w:szCs w:val="24"/>
              </w:rPr>
              <w:t>Интерактивная площадка «Семейная реликвия. Помним. Храним. Гордимся»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Актовый зал 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7,8,10 классы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00" w:type="dxa"/>
          </w:tcPr>
          <w:p w:rsidR="00000140" w:rsidRPr="00E8603F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03F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E86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603F">
              <w:rPr>
                <w:rFonts w:ascii="Times New Roman" w:hAnsi="Times New Roman"/>
                <w:sz w:val="24"/>
                <w:szCs w:val="24"/>
              </w:rPr>
              <w:t xml:space="preserve"> спортивный лабиринт «Знатоки ВОВ»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545E69">
              <w:rPr>
                <w:rFonts w:ascii="Times New Roman" w:hAnsi="Times New Roman"/>
                <w:sz w:val="24"/>
                <w:szCs w:val="24"/>
              </w:rPr>
              <w:t>Петруневич</w:t>
            </w:r>
            <w:proofErr w:type="spellEnd"/>
            <w:r w:rsidRPr="00545E69">
              <w:rPr>
                <w:rFonts w:ascii="Times New Roman" w:hAnsi="Times New Roman"/>
                <w:sz w:val="24"/>
                <w:szCs w:val="24"/>
              </w:rPr>
              <w:t xml:space="preserve"> Н.В., классные руководители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00" w:type="dxa"/>
          </w:tcPr>
          <w:p w:rsidR="00000140" w:rsidRPr="00970F9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F90">
              <w:rPr>
                <w:rFonts w:ascii="Times New Roman" w:hAnsi="Times New Roman"/>
                <w:sz w:val="24"/>
                <w:szCs w:val="24"/>
              </w:rPr>
              <w:t>Выпуск альбома «</w:t>
            </w:r>
            <w:proofErr w:type="spellStart"/>
            <w:r w:rsidRPr="00970F90">
              <w:rPr>
                <w:rFonts w:ascii="Times New Roman" w:hAnsi="Times New Roman"/>
                <w:sz w:val="24"/>
                <w:szCs w:val="24"/>
              </w:rPr>
              <w:t>Братчане</w:t>
            </w:r>
            <w:proofErr w:type="spellEnd"/>
            <w:r w:rsidRPr="00970F90">
              <w:rPr>
                <w:rFonts w:ascii="Times New Roman" w:hAnsi="Times New Roman"/>
                <w:sz w:val="24"/>
                <w:szCs w:val="24"/>
              </w:rPr>
              <w:t xml:space="preserve">  на фронте и тылу во время ВОВ»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1.04.2015г. по 20.05.2015г.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00" w:type="dxa"/>
          </w:tcPr>
          <w:p w:rsidR="00000140" w:rsidRPr="00970F9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экскурсоводов, посвященный Великой Победе в Великой Отечественной Войне 1941-1945гг.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24.04.2015г.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с участием поэтов литературного клуба «Братский самородок» Правобережного округа.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10 -11 классы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  <w:r w:rsidR="00EF44B3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уководители.</w:t>
            </w:r>
          </w:p>
        </w:tc>
      </w:tr>
      <w:tr w:rsidR="00000140" w:rsidRPr="00545E69" w:rsidTr="00A97F67">
        <w:trPr>
          <w:trHeight w:val="982"/>
        </w:trPr>
        <w:tc>
          <w:tcPr>
            <w:tcW w:w="534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лицея памятной страницы «Книга подвигов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</w:tcPr>
          <w:p w:rsidR="00000140" w:rsidRPr="00545E69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545E6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3000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00140" w:rsidRDefault="00000140" w:rsidP="00E8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</w:t>
            </w:r>
            <w:r w:rsidR="0027631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 Рук патриотического центра Рязанцева С.В., Максимова 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000140" w:rsidRPr="009D30F2" w:rsidRDefault="00000140" w:rsidP="009D30F2">
      <w:pPr>
        <w:rPr>
          <w:rFonts w:ascii="Times New Roman" w:hAnsi="Times New Roman"/>
          <w:sz w:val="24"/>
          <w:szCs w:val="24"/>
        </w:rPr>
      </w:pPr>
    </w:p>
    <w:sectPr w:rsidR="00000140" w:rsidRPr="009D30F2" w:rsidSect="00413923">
      <w:pgSz w:w="16838" w:h="11906" w:orient="landscape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0F2"/>
    <w:rsid w:val="00000140"/>
    <w:rsid w:val="00025673"/>
    <w:rsid w:val="00080078"/>
    <w:rsid w:val="00096233"/>
    <w:rsid w:val="000A4AC0"/>
    <w:rsid w:val="00113D8D"/>
    <w:rsid w:val="0012138A"/>
    <w:rsid w:val="00187F02"/>
    <w:rsid w:val="0019772C"/>
    <w:rsid w:val="001D747B"/>
    <w:rsid w:val="00216399"/>
    <w:rsid w:val="002165F2"/>
    <w:rsid w:val="002614AB"/>
    <w:rsid w:val="00263EFB"/>
    <w:rsid w:val="00276310"/>
    <w:rsid w:val="002A71F1"/>
    <w:rsid w:val="002E7F8F"/>
    <w:rsid w:val="00303588"/>
    <w:rsid w:val="00342AB4"/>
    <w:rsid w:val="00344B83"/>
    <w:rsid w:val="00357542"/>
    <w:rsid w:val="0036092E"/>
    <w:rsid w:val="00361A1E"/>
    <w:rsid w:val="003A7A08"/>
    <w:rsid w:val="003E3623"/>
    <w:rsid w:val="00413923"/>
    <w:rsid w:val="00465583"/>
    <w:rsid w:val="004D7360"/>
    <w:rsid w:val="00511392"/>
    <w:rsid w:val="005324BC"/>
    <w:rsid w:val="00536204"/>
    <w:rsid w:val="00545E69"/>
    <w:rsid w:val="00555FEA"/>
    <w:rsid w:val="00556C39"/>
    <w:rsid w:val="00566A25"/>
    <w:rsid w:val="0058636A"/>
    <w:rsid w:val="00592BA8"/>
    <w:rsid w:val="005B35F3"/>
    <w:rsid w:val="005B5EF7"/>
    <w:rsid w:val="005E6204"/>
    <w:rsid w:val="006074C4"/>
    <w:rsid w:val="00637EA3"/>
    <w:rsid w:val="00671DCB"/>
    <w:rsid w:val="00704EDE"/>
    <w:rsid w:val="00736BBA"/>
    <w:rsid w:val="00736F19"/>
    <w:rsid w:val="00746A33"/>
    <w:rsid w:val="00753856"/>
    <w:rsid w:val="007B4F8F"/>
    <w:rsid w:val="007D0516"/>
    <w:rsid w:val="007E72C3"/>
    <w:rsid w:val="0080337D"/>
    <w:rsid w:val="008204B2"/>
    <w:rsid w:val="008314D3"/>
    <w:rsid w:val="00857592"/>
    <w:rsid w:val="00857E0F"/>
    <w:rsid w:val="008A0671"/>
    <w:rsid w:val="008A22B0"/>
    <w:rsid w:val="008B1D3B"/>
    <w:rsid w:val="009115F7"/>
    <w:rsid w:val="00914166"/>
    <w:rsid w:val="00970F90"/>
    <w:rsid w:val="009A2E8C"/>
    <w:rsid w:val="009D30F2"/>
    <w:rsid w:val="009D3132"/>
    <w:rsid w:val="009E073D"/>
    <w:rsid w:val="00A230C4"/>
    <w:rsid w:val="00A25728"/>
    <w:rsid w:val="00A27341"/>
    <w:rsid w:val="00A3572F"/>
    <w:rsid w:val="00A5102B"/>
    <w:rsid w:val="00A97F67"/>
    <w:rsid w:val="00AB0557"/>
    <w:rsid w:val="00AE710C"/>
    <w:rsid w:val="00B1182C"/>
    <w:rsid w:val="00B25578"/>
    <w:rsid w:val="00B43BC4"/>
    <w:rsid w:val="00B57C3B"/>
    <w:rsid w:val="00B82013"/>
    <w:rsid w:val="00BA3952"/>
    <w:rsid w:val="00C041BD"/>
    <w:rsid w:val="00C34262"/>
    <w:rsid w:val="00C478FE"/>
    <w:rsid w:val="00C62BD9"/>
    <w:rsid w:val="00C702BD"/>
    <w:rsid w:val="00C81A95"/>
    <w:rsid w:val="00CF0C96"/>
    <w:rsid w:val="00D07F83"/>
    <w:rsid w:val="00D240D2"/>
    <w:rsid w:val="00D34917"/>
    <w:rsid w:val="00DF052B"/>
    <w:rsid w:val="00E137EB"/>
    <w:rsid w:val="00E549DB"/>
    <w:rsid w:val="00E85FDB"/>
    <w:rsid w:val="00E8603F"/>
    <w:rsid w:val="00EE72F6"/>
    <w:rsid w:val="00EF44B3"/>
    <w:rsid w:val="00F1192B"/>
    <w:rsid w:val="00F119CD"/>
    <w:rsid w:val="00F3241D"/>
    <w:rsid w:val="00FC0D67"/>
    <w:rsid w:val="00FD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0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21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889</Words>
  <Characters>5938</Characters>
  <Application>Microsoft Office Word</Application>
  <DocSecurity>0</DocSecurity>
  <Lines>49</Lines>
  <Paragraphs>13</Paragraphs>
  <ScaleCrop>false</ScaleCrop>
  <Company>liceum_3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АскароваМ.А</cp:lastModifiedBy>
  <cp:revision>29</cp:revision>
  <cp:lastPrinted>2015-04-14T01:53:00Z</cp:lastPrinted>
  <dcterms:created xsi:type="dcterms:W3CDTF">2015-04-09T01:42:00Z</dcterms:created>
  <dcterms:modified xsi:type="dcterms:W3CDTF">2015-04-14T01:54:00Z</dcterms:modified>
</cp:coreProperties>
</file>